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6D99AC82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3B681F">
        <w:rPr>
          <w:b/>
          <w:sz w:val="32"/>
          <w:szCs w:val="32"/>
          <w:u w:val="single"/>
        </w:rPr>
        <w:t>8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1EA7AB1D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3B681F">
        <w:rPr>
          <w:b/>
          <w:sz w:val="32"/>
          <w:szCs w:val="32"/>
        </w:rPr>
        <w:t>8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3C231D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733333">
        <w:rPr>
          <w:b/>
          <w:sz w:val="32"/>
          <w:szCs w:val="32"/>
        </w:rPr>
        <w:t>1</w:t>
      </w:r>
      <w:r w:rsidR="003B681F">
        <w:rPr>
          <w:b/>
          <w:sz w:val="32"/>
          <w:szCs w:val="32"/>
        </w:rPr>
        <w:t>1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1A7968">
        <w:rPr>
          <w:b/>
          <w:sz w:val="32"/>
          <w:szCs w:val="32"/>
        </w:rPr>
        <w:t>4</w:t>
      </w:r>
    </w:p>
    <w:p w14:paraId="46BC6A96" w14:textId="2325DF27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643CD9FA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3B681F">
        <w:rPr>
          <w:b/>
          <w:sz w:val="32"/>
          <w:szCs w:val="32"/>
          <w:u w:val="single"/>
        </w:rPr>
        <w:t>6115 5021 ÚZ 98193 volby odm.</w:t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3B681F">
        <w:rPr>
          <w:b/>
          <w:sz w:val="32"/>
          <w:szCs w:val="32"/>
          <w:u w:val="single"/>
        </w:rPr>
        <w:t>19.551</w:t>
      </w:r>
      <w:r w:rsidR="00A023AE">
        <w:rPr>
          <w:b/>
          <w:sz w:val="32"/>
          <w:szCs w:val="32"/>
          <w:u w:val="single"/>
        </w:rPr>
        <w:t>,-</w:t>
      </w:r>
    </w:p>
    <w:p w14:paraId="56659D40" w14:textId="309B4A21" w:rsidR="00897D38" w:rsidRDefault="00897D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A7968">
        <w:rPr>
          <w:b/>
          <w:sz w:val="32"/>
          <w:szCs w:val="32"/>
          <w:u w:val="single"/>
        </w:rPr>
        <w:t xml:space="preserve"> </w:t>
      </w:r>
      <w:r w:rsidR="00A023AE">
        <w:rPr>
          <w:b/>
          <w:sz w:val="32"/>
          <w:szCs w:val="32"/>
          <w:u w:val="single"/>
        </w:rPr>
        <w:t>6115 517</w:t>
      </w:r>
      <w:r w:rsidR="003B681F">
        <w:rPr>
          <w:b/>
          <w:sz w:val="32"/>
          <w:szCs w:val="32"/>
          <w:u w:val="single"/>
        </w:rPr>
        <w:t>3 ÚZ</w:t>
      </w:r>
      <w:r w:rsidR="00A023AE">
        <w:rPr>
          <w:b/>
          <w:sz w:val="32"/>
          <w:szCs w:val="32"/>
          <w:u w:val="single"/>
        </w:rPr>
        <w:t xml:space="preserve"> 98193</w:t>
      </w:r>
      <w:r w:rsidR="003B681F">
        <w:rPr>
          <w:b/>
          <w:sz w:val="32"/>
          <w:szCs w:val="32"/>
          <w:u w:val="single"/>
        </w:rPr>
        <w:t xml:space="preserve"> volby občerstv.</w:t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  <w:t>3.360,-</w:t>
      </w:r>
    </w:p>
    <w:p w14:paraId="18159312" w14:textId="4CA40253" w:rsidR="00897D38" w:rsidRDefault="00897D38" w:rsidP="007930AD">
      <w:pPr>
        <w:rPr>
          <w:b/>
          <w:sz w:val="32"/>
          <w:szCs w:val="32"/>
          <w:u w:val="single"/>
        </w:rPr>
      </w:pPr>
    </w:p>
    <w:p w14:paraId="6D74D4F6" w14:textId="26414C61" w:rsidR="00897D38" w:rsidRDefault="00897D38" w:rsidP="007930AD">
      <w:pPr>
        <w:rPr>
          <w:b/>
          <w:sz w:val="32"/>
          <w:szCs w:val="32"/>
          <w:u w:val="single"/>
        </w:rPr>
      </w:pPr>
    </w:p>
    <w:p w14:paraId="1874C918" w14:textId="1B16679A" w:rsidR="00897D38" w:rsidRDefault="00897D38" w:rsidP="007930AD">
      <w:pPr>
        <w:rPr>
          <w:b/>
          <w:sz w:val="32"/>
          <w:szCs w:val="32"/>
          <w:u w:val="single"/>
        </w:rPr>
      </w:pPr>
    </w:p>
    <w:p w14:paraId="36EB8A23" w14:textId="4C9AD118" w:rsidR="00897D38" w:rsidRDefault="00897D38" w:rsidP="007930AD">
      <w:pPr>
        <w:rPr>
          <w:b/>
          <w:sz w:val="32"/>
          <w:szCs w:val="32"/>
          <w:u w:val="single"/>
        </w:rPr>
      </w:pPr>
    </w:p>
    <w:p w14:paraId="746D1426" w14:textId="4251557E" w:rsidR="00022E0F" w:rsidRDefault="00022E0F" w:rsidP="007930AD">
      <w:pPr>
        <w:rPr>
          <w:b/>
          <w:sz w:val="32"/>
          <w:szCs w:val="32"/>
          <w:u w:val="single"/>
        </w:rPr>
      </w:pPr>
    </w:p>
    <w:p w14:paraId="7458D412" w14:textId="16C73572" w:rsidR="00022E0F" w:rsidRPr="00665F94" w:rsidRDefault="00022E0F" w:rsidP="007930AD">
      <w:pPr>
        <w:rPr>
          <w:b/>
          <w:sz w:val="32"/>
          <w:szCs w:val="32"/>
          <w:u w:val="single"/>
        </w:rPr>
      </w:pP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68B13AD6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</w:t>
      </w:r>
      <w:r w:rsidR="001A7968">
        <w:rPr>
          <w:b/>
          <w:sz w:val="32"/>
          <w:szCs w:val="32"/>
          <w:u w:val="single"/>
        </w:rPr>
        <w:t xml:space="preserve">  15</w:t>
      </w:r>
      <w:r w:rsidR="004770C2">
        <w:rPr>
          <w:b/>
          <w:sz w:val="32"/>
          <w:szCs w:val="32"/>
          <w:u w:val="single"/>
        </w:rPr>
        <w:t xml:space="preserve">. </w:t>
      </w:r>
      <w:r w:rsidR="00A023AE">
        <w:rPr>
          <w:b/>
          <w:sz w:val="32"/>
          <w:szCs w:val="32"/>
          <w:u w:val="single"/>
        </w:rPr>
        <w:t>1</w:t>
      </w:r>
      <w:r w:rsidR="003B681F">
        <w:rPr>
          <w:b/>
          <w:sz w:val="32"/>
          <w:szCs w:val="32"/>
          <w:u w:val="single"/>
        </w:rPr>
        <w:t>1</w:t>
      </w:r>
      <w:r w:rsidR="004770C2">
        <w:rPr>
          <w:b/>
          <w:sz w:val="32"/>
          <w:szCs w:val="32"/>
          <w:u w:val="single"/>
        </w:rPr>
        <w:t>. 202</w:t>
      </w:r>
      <w:r w:rsidR="003C231D">
        <w:rPr>
          <w:b/>
          <w:sz w:val="32"/>
          <w:szCs w:val="32"/>
          <w:u w:val="single"/>
        </w:rPr>
        <w:t>4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1A7968"/>
    <w:rsid w:val="001F101B"/>
    <w:rsid w:val="002F519C"/>
    <w:rsid w:val="00342177"/>
    <w:rsid w:val="003B681F"/>
    <w:rsid w:val="003C231D"/>
    <w:rsid w:val="004770C2"/>
    <w:rsid w:val="004B2ED8"/>
    <w:rsid w:val="004B5F40"/>
    <w:rsid w:val="005C5136"/>
    <w:rsid w:val="005D76A6"/>
    <w:rsid w:val="00603DBC"/>
    <w:rsid w:val="00665F94"/>
    <w:rsid w:val="006A02F7"/>
    <w:rsid w:val="006A3ED6"/>
    <w:rsid w:val="006F510E"/>
    <w:rsid w:val="00733333"/>
    <w:rsid w:val="007930AD"/>
    <w:rsid w:val="0083172D"/>
    <w:rsid w:val="008627A3"/>
    <w:rsid w:val="00897D38"/>
    <w:rsid w:val="008D4DCF"/>
    <w:rsid w:val="009C10B0"/>
    <w:rsid w:val="00A023AE"/>
    <w:rsid w:val="00A2529E"/>
    <w:rsid w:val="00BF4C11"/>
    <w:rsid w:val="00C0570C"/>
    <w:rsid w:val="00C108F9"/>
    <w:rsid w:val="00C53D76"/>
    <w:rsid w:val="00D1125B"/>
    <w:rsid w:val="00D225FF"/>
    <w:rsid w:val="00F57E0B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28</cp:revision>
  <cp:lastPrinted>2018-11-29T10:01:00Z</cp:lastPrinted>
  <dcterms:created xsi:type="dcterms:W3CDTF">2017-03-17T10:28:00Z</dcterms:created>
  <dcterms:modified xsi:type="dcterms:W3CDTF">2024-12-10T09:32:00Z</dcterms:modified>
</cp:coreProperties>
</file>