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dle zákona č. 106/1999 Sb. za rok 20</w:t>
      </w:r>
      <w:r w:rsidR="002E326B">
        <w:rPr>
          <w:b/>
          <w:sz w:val="28"/>
          <w:szCs w:val="28"/>
        </w:rPr>
        <w:t>2</w:t>
      </w:r>
      <w:r w:rsidR="001E6775">
        <w:rPr>
          <w:b/>
          <w:sz w:val="28"/>
          <w:szCs w:val="28"/>
        </w:rPr>
        <w:t>3</w:t>
      </w:r>
    </w:p>
    <w:p w:rsidR="00C1219A" w:rsidRDefault="00C1219A" w:rsidP="00C1219A">
      <w:pPr>
        <w:pStyle w:val="Normlnweb"/>
        <w:jc w:val="both"/>
      </w:pPr>
    </w:p>
    <w:p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</w:t>
      </w:r>
      <w:r w:rsidR="002E326B">
        <w:t>2</w:t>
      </w:r>
      <w:r w:rsidR="001E6775">
        <w:t>3</w:t>
      </w:r>
      <w:r>
        <w:t xml:space="preserve"> o své činnosti v oblasti poskytování informací.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a) Počet podaných žádostí o informace: </w:t>
      </w:r>
      <w:r w:rsidR="001E6775">
        <w:t>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:rsidR="00C1219A" w:rsidRDefault="00C1219A" w:rsidP="00C1219A">
      <w:pPr>
        <w:pStyle w:val="Normlnweb"/>
        <w:jc w:val="both"/>
      </w:pPr>
    </w:p>
    <w:p w:rsidR="00C1219A" w:rsidRDefault="00C1219A" w:rsidP="00C1219A">
      <w:pPr>
        <w:pStyle w:val="Normlnweb"/>
        <w:jc w:val="both"/>
      </w:pPr>
      <w:r>
        <w:t xml:space="preserve">Zpracováno: </w:t>
      </w:r>
      <w:r w:rsidR="001E6775">
        <w:t>19.2.2024</w:t>
      </w:r>
      <w:r>
        <w:tab/>
      </w:r>
      <w:r w:rsidR="00BC739C">
        <w:tab/>
      </w:r>
      <w:r w:rsidR="00BC739C">
        <w:tab/>
      </w:r>
      <w:r w:rsidR="00BC739C">
        <w:tab/>
      </w:r>
      <w:r w:rsidR="00BC739C">
        <w:tab/>
      </w:r>
      <w:r>
        <w:t>Hanka Zárubová v.r.</w:t>
      </w:r>
    </w:p>
    <w:p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26B">
        <w:t xml:space="preserve">              </w:t>
      </w:r>
      <w:r>
        <w:t xml:space="preserve"> starostka obce</w:t>
      </w:r>
    </w:p>
    <w:p w:rsidR="00841E21" w:rsidRDefault="00841E21"/>
    <w:sectPr w:rsidR="00841E21" w:rsidSect="00D2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19A"/>
    <w:rsid w:val="00074358"/>
    <w:rsid w:val="001E6775"/>
    <w:rsid w:val="002B756E"/>
    <w:rsid w:val="002E326B"/>
    <w:rsid w:val="00446B85"/>
    <w:rsid w:val="00552575"/>
    <w:rsid w:val="005668F3"/>
    <w:rsid w:val="00784229"/>
    <w:rsid w:val="00841E21"/>
    <w:rsid w:val="00844FD0"/>
    <w:rsid w:val="00856056"/>
    <w:rsid w:val="008F769A"/>
    <w:rsid w:val="00BC739C"/>
    <w:rsid w:val="00C1219A"/>
    <w:rsid w:val="00C24B56"/>
    <w:rsid w:val="00C86B17"/>
    <w:rsid w:val="00D2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Zarubova</dc:creator>
  <cp:lastModifiedBy>6bec</cp:lastModifiedBy>
  <cp:revision>2</cp:revision>
  <dcterms:created xsi:type="dcterms:W3CDTF">2024-02-19T13:37:00Z</dcterms:created>
  <dcterms:modified xsi:type="dcterms:W3CDTF">2024-02-19T13:37:00Z</dcterms:modified>
</cp:coreProperties>
</file>